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1156" w14:textId="1B4993D5" w:rsidR="000B6BF2" w:rsidRDefault="00340B9F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2CA0">
        <w:rPr>
          <w:noProof/>
        </w:rPr>
        <w:drawing>
          <wp:inline distT="0" distB="0" distL="0" distR="0" wp14:anchorId="26A61259" wp14:editId="1692DD89">
            <wp:extent cx="55245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F59E" w14:textId="77777777" w:rsidR="000B6BF2" w:rsidRDefault="000B6BF2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FDA576" w14:textId="77777777" w:rsidR="00B62AE9" w:rsidRDefault="00B62AE9" w:rsidP="00BC1826">
      <w:pPr>
        <w:jc w:val="center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Our Mission:  To improve the quality of life for North Dakota’s citizens through charitable giving and promoting philanthropy.</w:t>
      </w:r>
    </w:p>
    <w:p w14:paraId="60C16B65" w14:textId="77777777" w:rsidR="00B62AE9" w:rsidRDefault="00B62AE9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741DF20" w14:textId="77777777" w:rsidR="006672EC" w:rsidRPr="000B6BF2" w:rsidRDefault="00B10963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Advisory Committee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9D1" w:rsidRPr="000B6BF2">
        <w:rPr>
          <w:rFonts w:ascii="Arial" w:hAnsi="Arial" w:cs="Arial"/>
          <w:b/>
          <w:color w:val="000000"/>
          <w:sz w:val="22"/>
          <w:szCs w:val="22"/>
        </w:rPr>
        <w:t xml:space="preserve">Candidate 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>Data Form</w:t>
      </w:r>
    </w:p>
    <w:p w14:paraId="3519BBDF" w14:textId="77777777" w:rsidR="008272F1" w:rsidRPr="000B6BF2" w:rsidRDefault="008272F1" w:rsidP="00BC1826">
      <w:pPr>
        <w:rPr>
          <w:rFonts w:ascii="Arial" w:hAnsi="Arial" w:cs="Arial"/>
          <w:color w:val="000000"/>
          <w:sz w:val="22"/>
          <w:szCs w:val="22"/>
        </w:rPr>
      </w:pPr>
    </w:p>
    <w:p w14:paraId="37492D8F" w14:textId="77777777" w:rsidR="008272F1" w:rsidRPr="000B6BF2" w:rsidRDefault="008272F1" w:rsidP="00BC1826">
      <w:pPr>
        <w:ind w:right="-360"/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color w:val="000000"/>
          <w:sz w:val="22"/>
          <w:szCs w:val="22"/>
        </w:rPr>
        <w:t xml:space="preserve">This form </w:t>
      </w:r>
      <w:r w:rsidR="00B62AE9">
        <w:rPr>
          <w:rFonts w:ascii="Arial" w:hAnsi="Arial" w:cs="Arial"/>
          <w:color w:val="000000"/>
          <w:sz w:val="22"/>
          <w:szCs w:val="22"/>
        </w:rPr>
        <w:t>is designed to help the NDCF’s Board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identify </w:t>
      </w:r>
      <w:r w:rsidR="002F79D1" w:rsidRPr="000B6BF2">
        <w:rPr>
          <w:rFonts w:ascii="Arial" w:hAnsi="Arial" w:cs="Arial"/>
          <w:color w:val="000000"/>
          <w:sz w:val="22"/>
          <w:szCs w:val="22"/>
        </w:rPr>
        <w:t>potential</w:t>
      </w:r>
      <w:r w:rsidR="00B10963">
        <w:rPr>
          <w:rFonts w:ascii="Arial" w:hAnsi="Arial" w:cs="Arial"/>
          <w:color w:val="000000"/>
          <w:sz w:val="22"/>
          <w:szCs w:val="22"/>
        </w:rPr>
        <w:t xml:space="preserve"> local community</w:t>
      </w:r>
      <w:r w:rsidR="002F79D1"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 w:rsidR="00B10963">
        <w:rPr>
          <w:rFonts w:ascii="Arial" w:hAnsi="Arial" w:cs="Arial"/>
          <w:color w:val="000000"/>
          <w:sz w:val="22"/>
          <w:szCs w:val="22"/>
        </w:rPr>
        <w:t>advisory committee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member interests and experience and how these talents can </w:t>
      </w:r>
      <w:r w:rsidR="00564424">
        <w:rPr>
          <w:rFonts w:ascii="Arial" w:hAnsi="Arial" w:cs="Arial"/>
          <w:color w:val="000000"/>
          <w:sz w:val="22"/>
          <w:szCs w:val="22"/>
        </w:rPr>
        <w:t>assist</w:t>
      </w:r>
      <w:r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 w:rsidR="00B62AE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10963">
        <w:rPr>
          <w:rFonts w:ascii="Arial" w:hAnsi="Arial" w:cs="Arial"/>
          <w:color w:val="000000"/>
          <w:sz w:val="22"/>
          <w:szCs w:val="22"/>
        </w:rPr>
        <w:t>local fund</w:t>
      </w:r>
      <w:r w:rsidR="00B62AE9">
        <w:rPr>
          <w:rFonts w:ascii="Arial" w:hAnsi="Arial" w:cs="Arial"/>
          <w:color w:val="000000"/>
          <w:sz w:val="22"/>
          <w:szCs w:val="22"/>
        </w:rPr>
        <w:t xml:space="preserve"> in accomplishing its mission</w:t>
      </w:r>
      <w:r w:rsidRPr="000B6BF2">
        <w:rPr>
          <w:rFonts w:ascii="Arial" w:hAnsi="Arial" w:cs="Arial"/>
          <w:color w:val="000000"/>
          <w:sz w:val="22"/>
          <w:szCs w:val="22"/>
        </w:rPr>
        <w:t>.</w:t>
      </w:r>
    </w:p>
    <w:p w14:paraId="0D658EBC" w14:textId="77777777" w:rsidR="006672EC" w:rsidRPr="000B6BF2" w:rsidRDefault="006672EC" w:rsidP="00BC18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21763A" w14:textId="77777777" w:rsidR="006672EC" w:rsidRPr="000B6BF2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Name</w:t>
      </w:r>
      <w:r w:rsidR="000B6BF2" w:rsidRPr="000B6BF2">
        <w:rPr>
          <w:rFonts w:ascii="Arial" w:hAnsi="Arial" w:cs="Arial"/>
          <w:b/>
          <w:color w:val="000000"/>
          <w:sz w:val="22"/>
          <w:szCs w:val="22"/>
        </w:rPr>
        <w:t>:</w:t>
      </w:r>
      <w:r w:rsidR="000B6BF2" w:rsidRPr="000B6BF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B6BF2">
        <w:rPr>
          <w:rFonts w:ascii="Arial" w:hAnsi="Arial" w:cs="Arial"/>
          <w:color w:val="000000"/>
          <w:sz w:val="22"/>
          <w:szCs w:val="22"/>
        </w:rPr>
        <w:t>(</w:t>
      </w:r>
      <w:r w:rsidR="000B6BF2">
        <w:rPr>
          <w:rFonts w:ascii="Arial" w:hAnsi="Arial" w:cs="Arial"/>
          <w:color w:val="000000"/>
          <w:sz w:val="22"/>
          <w:szCs w:val="22"/>
        </w:rPr>
        <w:t>I</w:t>
      </w:r>
      <w:r w:rsidRPr="000B6BF2">
        <w:rPr>
          <w:rFonts w:ascii="Arial" w:hAnsi="Arial" w:cs="Arial"/>
          <w:color w:val="000000"/>
          <w:sz w:val="22"/>
          <w:szCs w:val="22"/>
        </w:rPr>
        <w:t>nclude pr</w:t>
      </w:r>
      <w:r w:rsidR="000B6BF2">
        <w:rPr>
          <w:rFonts w:ascii="Arial" w:hAnsi="Arial" w:cs="Arial"/>
          <w:color w:val="000000"/>
          <w:sz w:val="22"/>
          <w:szCs w:val="22"/>
        </w:rPr>
        <w:t>ofessional designations, i.e. M.S.W.</w:t>
      </w:r>
      <w:r w:rsidRPr="000B6BF2">
        <w:rPr>
          <w:rFonts w:ascii="Arial" w:hAnsi="Arial" w:cs="Arial"/>
          <w:color w:val="000000"/>
          <w:sz w:val="22"/>
          <w:szCs w:val="22"/>
        </w:rPr>
        <w:t>, Ph</w:t>
      </w:r>
      <w:r w:rsidR="000B6BF2">
        <w:rPr>
          <w:rFonts w:ascii="Arial" w:hAnsi="Arial" w:cs="Arial"/>
          <w:color w:val="000000"/>
          <w:sz w:val="22"/>
          <w:szCs w:val="22"/>
        </w:rPr>
        <w:t>.</w:t>
      </w:r>
      <w:r w:rsidRPr="000B6BF2">
        <w:rPr>
          <w:rFonts w:ascii="Arial" w:hAnsi="Arial" w:cs="Arial"/>
          <w:color w:val="000000"/>
          <w:sz w:val="22"/>
          <w:szCs w:val="22"/>
        </w:rPr>
        <w:t>D</w:t>
      </w:r>
      <w:r w:rsidR="000B6BF2">
        <w:rPr>
          <w:rFonts w:ascii="Arial" w:hAnsi="Arial" w:cs="Arial"/>
          <w:color w:val="000000"/>
          <w:sz w:val="22"/>
          <w:szCs w:val="22"/>
        </w:rPr>
        <w:t>.</w:t>
      </w:r>
      <w:r w:rsidRPr="000B6BF2">
        <w:rPr>
          <w:rFonts w:ascii="Arial" w:hAnsi="Arial" w:cs="Arial"/>
          <w:color w:val="000000"/>
          <w:sz w:val="22"/>
          <w:szCs w:val="22"/>
        </w:rPr>
        <w:t>, etc.)</w:t>
      </w:r>
    </w:p>
    <w:p w14:paraId="7AC13DD3" w14:textId="77777777" w:rsidR="008272F1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14:paraId="626DAEAD" w14:textId="77777777" w:rsidR="00340B9F" w:rsidRPr="000B6BF2" w:rsidRDefault="00340B9F" w:rsidP="00BC1826">
      <w:pPr>
        <w:rPr>
          <w:rFonts w:ascii="Arial" w:hAnsi="Arial" w:cs="Arial"/>
          <w:color w:val="000000"/>
          <w:sz w:val="22"/>
          <w:szCs w:val="22"/>
        </w:rPr>
      </w:pPr>
    </w:p>
    <w:p w14:paraId="24D319C3" w14:textId="77777777" w:rsidR="006672EC" w:rsidRPr="000B6BF2" w:rsidRDefault="00B62AE9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Occupation/Vocation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>:</w:t>
      </w:r>
      <w:r w:rsidR="00A64616" w:rsidRPr="000B6BF2">
        <w:rPr>
          <w:rFonts w:ascii="Arial" w:hAnsi="Arial" w:cs="Arial"/>
          <w:color w:val="000000"/>
          <w:sz w:val="22"/>
          <w:szCs w:val="22"/>
        </w:rPr>
        <w:t xml:space="preserve"> </w:t>
      </w:r>
      <w:r w:rsidR="000B6BF2" w:rsidRPr="000B6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>(</w:t>
      </w:r>
      <w:r w:rsidR="000B6BF2">
        <w:rPr>
          <w:rFonts w:ascii="Arial" w:hAnsi="Arial" w:cs="Arial"/>
          <w:color w:val="000000"/>
          <w:sz w:val="22"/>
          <w:szCs w:val="22"/>
        </w:rPr>
        <w:t>N</w:t>
      </w:r>
      <w:r w:rsidR="006672EC" w:rsidRPr="000B6BF2">
        <w:rPr>
          <w:rFonts w:ascii="Arial" w:hAnsi="Arial" w:cs="Arial"/>
          <w:color w:val="000000"/>
          <w:sz w:val="22"/>
          <w:szCs w:val="22"/>
        </w:rPr>
        <w:t>ote if retired)</w:t>
      </w:r>
    </w:p>
    <w:p w14:paraId="51900B6E" w14:textId="77777777" w:rsidR="008272F1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14:paraId="1E1360A4" w14:textId="77777777" w:rsidR="00340B9F" w:rsidRPr="000B6BF2" w:rsidRDefault="00340B9F" w:rsidP="00BC1826">
      <w:pPr>
        <w:rPr>
          <w:rFonts w:ascii="Arial" w:hAnsi="Arial" w:cs="Arial"/>
          <w:color w:val="000000"/>
          <w:sz w:val="22"/>
          <w:szCs w:val="22"/>
        </w:rPr>
      </w:pPr>
    </w:p>
    <w:p w14:paraId="686F39B5" w14:textId="77777777" w:rsidR="006672EC" w:rsidRPr="000B6BF2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Title/Position:</w:t>
      </w:r>
    </w:p>
    <w:p w14:paraId="0E05D58F" w14:textId="77777777" w:rsidR="006672EC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14:paraId="10DE8BA5" w14:textId="77777777" w:rsidR="00340B9F" w:rsidRPr="000B6BF2" w:rsidRDefault="00340B9F" w:rsidP="00BC1826">
      <w:pPr>
        <w:rPr>
          <w:rFonts w:ascii="Arial" w:hAnsi="Arial" w:cs="Arial"/>
          <w:color w:val="000000"/>
          <w:sz w:val="22"/>
          <w:szCs w:val="22"/>
        </w:rPr>
      </w:pPr>
    </w:p>
    <w:p w14:paraId="449FF15D" w14:textId="77777777" w:rsidR="003036DF" w:rsidRDefault="006672EC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Address</w:t>
      </w:r>
      <w:r w:rsidR="007D5D9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6FB4E02" w14:textId="77777777" w:rsidR="00DA03D4" w:rsidRDefault="00DA03D4" w:rsidP="00BC182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3"/>
    </w:p>
    <w:p w14:paraId="31EC78AC" w14:textId="77777777" w:rsidR="00340B9F" w:rsidRPr="000B6BF2" w:rsidRDefault="00340B9F" w:rsidP="00BC1826">
      <w:pPr>
        <w:rPr>
          <w:rFonts w:ascii="Arial" w:hAnsi="Arial" w:cs="Arial"/>
          <w:b/>
          <w:color w:val="000000"/>
          <w:sz w:val="22"/>
          <w:szCs w:val="22"/>
        </w:rPr>
      </w:pPr>
    </w:p>
    <w:p w14:paraId="57DE1F12" w14:textId="77777777" w:rsidR="000B6BF2" w:rsidRDefault="000B6BF2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Phone</w:t>
      </w:r>
      <w:r w:rsidR="006672EC" w:rsidRPr="000B6BF2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F5AE567" w14:textId="77777777" w:rsidR="00BC1826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5D1FA7E3" w14:textId="77777777" w:rsidR="00340B9F" w:rsidRDefault="00340B9F" w:rsidP="00BC1826">
      <w:pPr>
        <w:rPr>
          <w:rFonts w:ascii="Arial" w:hAnsi="Arial" w:cs="Arial"/>
          <w:color w:val="000000"/>
          <w:sz w:val="22"/>
          <w:szCs w:val="22"/>
        </w:rPr>
      </w:pPr>
    </w:p>
    <w:p w14:paraId="227898E4" w14:textId="77777777" w:rsidR="00B62AE9" w:rsidRDefault="00B62AE9" w:rsidP="00B62AE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Mobile Phone</w:t>
      </w:r>
      <w:r w:rsidRPr="000B6BF2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8E2C1D" w14:textId="77777777" w:rsidR="00B62AE9" w:rsidRDefault="00B62AE9" w:rsidP="00B62AE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43EFA5F" w14:textId="77777777" w:rsidR="00340B9F" w:rsidRDefault="00340B9F" w:rsidP="00B62AE9">
      <w:pPr>
        <w:rPr>
          <w:rFonts w:ascii="Arial" w:hAnsi="Arial" w:cs="Arial"/>
          <w:color w:val="000000"/>
          <w:sz w:val="22"/>
          <w:szCs w:val="22"/>
        </w:rPr>
      </w:pPr>
    </w:p>
    <w:p w14:paraId="2F18044D" w14:textId="77777777" w:rsidR="006672EC" w:rsidRDefault="00AF2D3D" w:rsidP="00BC1826">
      <w:pPr>
        <w:rPr>
          <w:rFonts w:ascii="Arial" w:hAnsi="Arial" w:cs="Arial"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Fax:</w:t>
      </w:r>
    </w:p>
    <w:p w14:paraId="4769C621" w14:textId="77777777" w:rsidR="00BC1826" w:rsidRDefault="00DA03D4" w:rsidP="00BC182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5"/>
    </w:p>
    <w:p w14:paraId="3FE2B6C1" w14:textId="77777777" w:rsidR="00340B9F" w:rsidRPr="000B6BF2" w:rsidRDefault="00340B9F" w:rsidP="00BC1826">
      <w:pPr>
        <w:rPr>
          <w:rFonts w:ascii="Arial" w:hAnsi="Arial" w:cs="Arial"/>
          <w:b/>
          <w:color w:val="000000"/>
          <w:sz w:val="22"/>
          <w:szCs w:val="22"/>
        </w:rPr>
      </w:pPr>
    </w:p>
    <w:p w14:paraId="7789F0FD" w14:textId="77777777" w:rsidR="00AF2D3D" w:rsidRPr="000B6BF2" w:rsidRDefault="00AF2D3D" w:rsidP="00BC1826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0B6BF2">
        <w:rPr>
          <w:rFonts w:ascii="Arial" w:hAnsi="Arial" w:cs="Arial"/>
          <w:b/>
          <w:color w:val="000000"/>
          <w:sz w:val="22"/>
          <w:szCs w:val="22"/>
        </w:rPr>
        <w:t>Email</w:t>
      </w:r>
      <w:r w:rsidR="007D5D9A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7D5D9A">
        <w:rPr>
          <w:rFonts w:ascii="Arial" w:hAnsi="Arial" w:cs="Arial"/>
          <w:b/>
          <w:color w:val="000000"/>
          <w:sz w:val="22"/>
          <w:szCs w:val="22"/>
        </w:rPr>
        <w:t>first priority for communication)</w:t>
      </w:r>
      <w:r w:rsidRPr="000B6BF2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1EF02D0" w14:textId="77777777" w:rsidR="006672EC" w:rsidRPr="000B6BF2" w:rsidRDefault="00DA03D4" w:rsidP="00BC18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494BA46D" w14:textId="77777777" w:rsidR="002F79D1" w:rsidRPr="000B6BF2" w:rsidRDefault="002F79D1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</w:p>
    <w:p w14:paraId="75EFD2A6" w14:textId="77777777" w:rsidR="00732774" w:rsidRDefault="00732774" w:rsidP="00732774">
      <w:pPr>
        <w:rPr>
          <w:rFonts w:ascii="Arial" w:hAnsi="Arial" w:cs="Arial"/>
          <w:b/>
          <w:color w:val="000000"/>
          <w:sz w:val="22"/>
          <w:szCs w:val="22"/>
        </w:rPr>
      </w:pPr>
      <w:r w:rsidRPr="000B6BF2">
        <w:rPr>
          <w:rFonts w:ascii="Arial" w:hAnsi="Arial" w:cs="Arial"/>
          <w:b/>
          <w:color w:val="000000"/>
          <w:sz w:val="22"/>
          <w:szCs w:val="22"/>
        </w:rPr>
        <w:t>Boards and committees you currently serve on or have served on, along with any other community volunteer activities:</w:t>
      </w:r>
    </w:p>
    <w:p w14:paraId="0C710E1D" w14:textId="77777777" w:rsidR="00340B9F" w:rsidRDefault="00340B9F" w:rsidP="00732774">
      <w:pPr>
        <w:rPr>
          <w:rFonts w:ascii="Arial" w:hAnsi="Arial" w:cs="Arial"/>
          <w:b/>
          <w:color w:val="000000"/>
          <w:sz w:val="22"/>
          <w:szCs w:val="22"/>
        </w:rPr>
      </w:pPr>
    </w:p>
    <w:p w14:paraId="68371FE9" w14:textId="77777777" w:rsidR="00340B9F" w:rsidRDefault="00340B9F" w:rsidP="00732774">
      <w:pPr>
        <w:rPr>
          <w:rFonts w:ascii="Arial" w:hAnsi="Arial" w:cs="Arial"/>
          <w:b/>
          <w:color w:val="000000"/>
          <w:sz w:val="22"/>
          <w:szCs w:val="22"/>
        </w:rPr>
      </w:pPr>
    </w:p>
    <w:p w14:paraId="25D02262" w14:textId="77777777" w:rsidR="00340B9F" w:rsidRPr="000B6BF2" w:rsidRDefault="00340B9F" w:rsidP="00732774">
      <w:pPr>
        <w:rPr>
          <w:rFonts w:ascii="Arial" w:hAnsi="Arial" w:cs="Arial"/>
          <w:b/>
          <w:color w:val="000000"/>
          <w:sz w:val="22"/>
          <w:szCs w:val="22"/>
        </w:rPr>
      </w:pPr>
    </w:p>
    <w:p w14:paraId="3CC3E34B" w14:textId="77777777" w:rsidR="00732774" w:rsidRPr="000B6BF2" w:rsidRDefault="00732774" w:rsidP="007327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14:paraId="41F377FB" w14:textId="77777777" w:rsidR="00732774" w:rsidRDefault="00732774" w:rsidP="00732774">
      <w:pPr>
        <w:pStyle w:val="Heading1"/>
        <w:rPr>
          <w:rFonts w:ascii="Arial" w:hAnsi="Arial" w:cs="Arial"/>
          <w:bCs/>
          <w:sz w:val="22"/>
          <w:szCs w:val="22"/>
        </w:rPr>
      </w:pPr>
      <w:r w:rsidRPr="000B6BF2">
        <w:rPr>
          <w:rFonts w:ascii="Arial" w:hAnsi="Arial" w:cs="Arial"/>
          <w:bCs/>
          <w:sz w:val="22"/>
          <w:szCs w:val="22"/>
        </w:rPr>
        <w:t xml:space="preserve">How do you feel </w:t>
      </w:r>
      <w:r>
        <w:rPr>
          <w:rFonts w:ascii="Arial" w:hAnsi="Arial" w:cs="Arial"/>
          <w:sz w:val="22"/>
          <w:szCs w:val="22"/>
        </w:rPr>
        <w:t xml:space="preserve">that the </w:t>
      </w:r>
      <w:r w:rsidR="00787418">
        <w:rPr>
          <w:rFonts w:ascii="Arial" w:hAnsi="Arial" w:cs="Arial"/>
          <w:sz w:val="22"/>
          <w:szCs w:val="22"/>
        </w:rPr>
        <w:t>local foundation</w:t>
      </w:r>
      <w:r w:rsidRPr="000B6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will</w:t>
      </w:r>
      <w:r w:rsidRPr="000B6BF2">
        <w:rPr>
          <w:rFonts w:ascii="Arial" w:hAnsi="Arial" w:cs="Arial"/>
          <w:bCs/>
          <w:sz w:val="22"/>
          <w:szCs w:val="22"/>
        </w:rPr>
        <w:t xml:space="preserve"> benefit from your involvement on the board?</w:t>
      </w:r>
    </w:p>
    <w:p w14:paraId="344EB9D1" w14:textId="77777777" w:rsidR="00340B9F" w:rsidRDefault="00340B9F" w:rsidP="00340B9F"/>
    <w:p w14:paraId="4B3B5467" w14:textId="77777777" w:rsidR="00340B9F" w:rsidRDefault="00340B9F" w:rsidP="00340B9F"/>
    <w:p w14:paraId="3E21C637" w14:textId="77777777" w:rsidR="00340B9F" w:rsidRPr="00340B9F" w:rsidRDefault="00340B9F" w:rsidP="00340B9F"/>
    <w:p w14:paraId="30BDFACE" w14:textId="77777777" w:rsidR="00732774" w:rsidRPr="000B6BF2" w:rsidRDefault="00732774" w:rsidP="00732774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34B8DFA" w14:textId="77777777" w:rsidR="00732774" w:rsidRDefault="00732774" w:rsidP="00732774">
      <w:pPr>
        <w:tabs>
          <w:tab w:val="right" w:pos="8640"/>
        </w:tabs>
        <w:rPr>
          <w:rFonts w:ascii="Arial" w:hAnsi="Arial" w:cs="Arial"/>
          <w:b/>
          <w:sz w:val="22"/>
          <w:szCs w:val="22"/>
        </w:rPr>
      </w:pPr>
      <w:r w:rsidRPr="000B6BF2">
        <w:rPr>
          <w:rFonts w:ascii="Arial" w:hAnsi="Arial" w:cs="Arial"/>
          <w:b/>
          <w:sz w:val="22"/>
          <w:szCs w:val="22"/>
        </w:rPr>
        <w:t>Please tell us anything else you’d like to share.</w:t>
      </w:r>
    </w:p>
    <w:p w14:paraId="04925AD5" w14:textId="77777777" w:rsidR="00732774" w:rsidRDefault="00732774" w:rsidP="00732774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B35AE5" w14:textId="77777777" w:rsidR="00340B9F" w:rsidRDefault="00340B9F" w:rsidP="00732774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64B2F8E4" w14:textId="77777777" w:rsidR="00340B9F" w:rsidRDefault="00340B9F" w:rsidP="00732774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41034188" w14:textId="77777777" w:rsidR="00340B9F" w:rsidRDefault="00340B9F" w:rsidP="00732774">
      <w:pPr>
        <w:tabs>
          <w:tab w:val="right" w:pos="8640"/>
        </w:tabs>
        <w:rPr>
          <w:rFonts w:ascii="Arial" w:hAnsi="Arial" w:cs="Arial"/>
          <w:b/>
          <w:sz w:val="22"/>
          <w:szCs w:val="22"/>
        </w:rPr>
      </w:pPr>
    </w:p>
    <w:p w14:paraId="34F5DE2A" w14:textId="77777777" w:rsidR="00732774" w:rsidRDefault="00732774" w:rsidP="00732774">
      <w:pPr>
        <w:tabs>
          <w:tab w:val="right" w:pos="8640"/>
        </w:tabs>
        <w:rPr>
          <w:rFonts w:ascii="Arial" w:hAnsi="Arial" w:cs="Arial"/>
          <w:b/>
          <w:sz w:val="22"/>
          <w:szCs w:val="22"/>
        </w:rPr>
      </w:pPr>
    </w:p>
    <w:p w14:paraId="5758D057" w14:textId="77777777" w:rsidR="00732774" w:rsidRDefault="00732774" w:rsidP="00732774">
      <w:pPr>
        <w:tabs>
          <w:tab w:val="right" w:pos="8640"/>
        </w:tabs>
        <w:rPr>
          <w:rFonts w:ascii="Arial" w:hAnsi="Arial" w:cs="Arial"/>
          <w:b/>
          <w:sz w:val="22"/>
          <w:szCs w:val="22"/>
        </w:rPr>
      </w:pPr>
    </w:p>
    <w:p w14:paraId="053D86B4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Professional Background/Relevant Skills/Areas of Expertise (check all that apply):</w:t>
      </w:r>
    </w:p>
    <w:p w14:paraId="24656CDA" w14:textId="77777777" w:rsidR="001156B6" w:rsidRPr="001156B6" w:rsidRDefault="001156B6" w:rsidP="001156B6">
      <w:pPr>
        <w:autoSpaceDE w:val="0"/>
        <w:autoSpaceDN w:val="0"/>
        <w:adjustRightInd w:val="0"/>
        <w:rPr>
          <w:b/>
        </w:rPr>
      </w:pPr>
      <w:r w:rsidRPr="001156B6">
        <w:rPr>
          <w:rFonts w:ascii="Calibri" w:hAnsi="Calibri" w:cs="Calibri"/>
          <w:b/>
          <w:color w:val="000000"/>
          <w:sz w:val="22"/>
          <w:szCs w:val="22"/>
        </w:rPr>
        <w:t xml:space="preserve">Communications: </w:t>
      </w:r>
    </w:p>
    <w:p w14:paraId="620DA948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Marketing</w:t>
      </w:r>
    </w:p>
    <w:p w14:paraId="412410F0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Media</w:t>
      </w:r>
    </w:p>
    <w:p w14:paraId="1FAAA29A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Meeting/Event Planning</w:t>
      </w:r>
    </w:p>
    <w:p w14:paraId="702CB87F" w14:textId="77777777" w:rsidR="001156B6" w:rsidRDefault="001156B6" w:rsidP="001156B6">
      <w:pPr>
        <w:autoSpaceDE w:val="0"/>
        <w:autoSpaceDN w:val="0"/>
        <w:adjustRightInd w:val="0"/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Public Relations </w:t>
      </w:r>
    </w:p>
    <w:p w14:paraId="7EAED612" w14:textId="77777777" w:rsidR="001156B6" w:rsidRP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1156B6">
        <w:rPr>
          <w:rFonts w:ascii="Calibri" w:hAnsi="Calibri" w:cs="Calibri"/>
          <w:b/>
          <w:color w:val="000000"/>
          <w:sz w:val="22"/>
          <w:szCs w:val="22"/>
        </w:rPr>
        <w:t>Community Leadership:</w:t>
      </w:r>
    </w:p>
    <w:p w14:paraId="14576D26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Advocacy/Public Policy</w:t>
      </w:r>
    </w:p>
    <w:p w14:paraId="790300FA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Arts</w:t>
      </w:r>
    </w:p>
    <w:p w14:paraId="03495D2D" w14:textId="77777777" w:rsidR="001156B6" w:rsidRDefault="001156B6" w:rsidP="001156B6">
      <w:pPr>
        <w:autoSpaceDE w:val="0"/>
        <w:autoSpaceDN w:val="0"/>
        <w:adjustRightInd w:val="0"/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Human Services and/or Youth </w:t>
      </w:r>
    </w:p>
    <w:p w14:paraId="30883F9F" w14:textId="77777777" w:rsidR="001156B6" w:rsidRP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1156B6">
        <w:rPr>
          <w:rFonts w:ascii="Calibri" w:hAnsi="Calibri" w:cs="Calibri"/>
          <w:b/>
          <w:color w:val="000000"/>
          <w:sz w:val="22"/>
          <w:szCs w:val="22"/>
        </w:rPr>
        <w:t>Development</w:t>
      </w:r>
    </w:p>
    <w:p w14:paraId="75FD7A0C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Prior Nonprofit Board Experience</w:t>
      </w:r>
    </w:p>
    <w:p w14:paraId="1840138D" w14:textId="77777777" w:rsidR="001156B6" w:rsidRDefault="001156B6" w:rsidP="001156B6">
      <w:pPr>
        <w:autoSpaceDE w:val="0"/>
        <w:autoSpaceDN w:val="0"/>
        <w:adjustRightInd w:val="0"/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Volunteer Management </w:t>
      </w:r>
    </w:p>
    <w:p w14:paraId="6D3ABEFE" w14:textId="77777777" w:rsidR="001156B6" w:rsidRP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1156B6">
        <w:rPr>
          <w:rFonts w:ascii="Calibri" w:hAnsi="Calibri" w:cs="Calibri"/>
          <w:b/>
          <w:color w:val="000000"/>
          <w:sz w:val="22"/>
          <w:szCs w:val="22"/>
        </w:rPr>
        <w:t>Legal/Administrative:</w:t>
      </w:r>
    </w:p>
    <w:p w14:paraId="01BE0E03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Accounting</w:t>
      </w:r>
    </w:p>
    <w:p w14:paraId="732C46C1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Finance</w:t>
      </w:r>
    </w:p>
    <w:p w14:paraId="04A346C4" w14:textId="77777777" w:rsidR="001156B6" w:rsidRPr="001156B6" w:rsidRDefault="001156B6" w:rsidP="001156B6">
      <w:pPr>
        <w:autoSpaceDE w:val="0"/>
        <w:autoSpaceDN w:val="0"/>
        <w:adjustRightInd w:val="0"/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Legal </w:t>
      </w:r>
    </w:p>
    <w:p w14:paraId="06DE7FEF" w14:textId="77777777" w:rsidR="001156B6" w:rsidRPr="001156B6" w:rsidRDefault="001156B6" w:rsidP="001156B6">
      <w:pPr>
        <w:autoSpaceDE w:val="0"/>
        <w:autoSpaceDN w:val="0"/>
        <w:adjustRightInd w:val="0"/>
        <w:rPr>
          <w:b/>
        </w:rPr>
      </w:pPr>
      <w:r w:rsidRPr="001156B6">
        <w:rPr>
          <w:rFonts w:ascii="Calibri" w:hAnsi="Calibri" w:cs="Calibri"/>
          <w:b/>
          <w:color w:val="000000"/>
          <w:sz w:val="22"/>
          <w:szCs w:val="22"/>
        </w:rPr>
        <w:t xml:space="preserve">Resource Development: </w:t>
      </w:r>
    </w:p>
    <w:p w14:paraId="20DEA62E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Fundraising</w:t>
      </w:r>
    </w:p>
    <w:p w14:paraId="1899E896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Human Resources</w:t>
      </w:r>
    </w:p>
    <w:p w14:paraId="637C8CF8" w14:textId="77777777" w:rsidR="001156B6" w:rsidRDefault="001156B6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Information Technology </w:t>
      </w:r>
    </w:p>
    <w:p w14:paraId="3C38F510" w14:textId="77777777" w:rsidR="00340B9F" w:rsidRDefault="00340B9F" w:rsidP="001156B6">
      <w:pPr>
        <w:autoSpaceDE w:val="0"/>
        <w:autoSpaceDN w:val="0"/>
        <w:adjustRightInd w:val="0"/>
      </w:pPr>
    </w:p>
    <w:p w14:paraId="701E4106" w14:textId="77777777" w:rsidR="001156B6" w:rsidRDefault="00340B9F" w:rsidP="00115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Additional </w:t>
      </w:r>
      <w:r w:rsidR="001156B6">
        <w:rPr>
          <w:rFonts w:ascii="Calibri" w:hAnsi="Calibri" w:cs="Calibri"/>
          <w:color w:val="000000"/>
          <w:sz w:val="22"/>
          <w:szCs w:val="22"/>
        </w:rPr>
        <w:t>Areas of Expertise or Resources:</w:t>
      </w:r>
    </w:p>
    <w:p w14:paraId="53B177B1" w14:textId="77777777" w:rsidR="00DA03D4" w:rsidRDefault="0073277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A49AC86" w14:textId="77777777" w:rsidR="00732774" w:rsidRDefault="0073277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</w:p>
    <w:p w14:paraId="576C67BF" w14:textId="77777777" w:rsidR="00732774" w:rsidRDefault="00732774" w:rsidP="00BC1826">
      <w:pPr>
        <w:tabs>
          <w:tab w:val="left" w:pos="2871"/>
          <w:tab w:val="left" w:pos="10049"/>
          <w:tab w:val="left" w:pos="10773"/>
        </w:tabs>
        <w:rPr>
          <w:rFonts w:ascii="Arial" w:hAnsi="Arial" w:cs="Arial"/>
          <w:sz w:val="22"/>
          <w:szCs w:val="22"/>
        </w:rPr>
      </w:pPr>
    </w:p>
    <w:p w14:paraId="74D4E6C5" w14:textId="2C9C3AF7" w:rsidR="00DA03D4" w:rsidRPr="00DA03D4" w:rsidRDefault="00DA03D4" w:rsidP="00DA03D4">
      <w:pPr>
        <w:tabs>
          <w:tab w:val="left" w:pos="2871"/>
          <w:tab w:val="left" w:pos="10049"/>
          <w:tab w:val="left" w:pos="10773"/>
        </w:tabs>
        <w:jc w:val="center"/>
        <w:rPr>
          <w:rFonts w:ascii="Arial" w:hAnsi="Arial" w:cs="Arial"/>
          <w:b/>
          <w:sz w:val="22"/>
          <w:szCs w:val="22"/>
        </w:rPr>
      </w:pPr>
      <w:r w:rsidRPr="00DA03D4">
        <w:rPr>
          <w:rFonts w:ascii="Arial" w:hAnsi="Arial" w:cs="Arial"/>
          <w:b/>
          <w:sz w:val="22"/>
          <w:szCs w:val="22"/>
        </w:rPr>
        <w:t xml:space="preserve">Thank you for your interest in serving on the </w:t>
      </w:r>
      <w:r w:rsidR="00167465">
        <w:rPr>
          <w:rFonts w:ascii="Arial" w:hAnsi="Arial" w:cs="Arial"/>
          <w:b/>
          <w:sz w:val="22"/>
          <w:szCs w:val="22"/>
        </w:rPr>
        <w:t>Walhalla</w:t>
      </w:r>
      <w:bookmarkStart w:id="9" w:name="_GoBack"/>
      <w:bookmarkEnd w:id="9"/>
      <w:r w:rsidR="00B10963">
        <w:rPr>
          <w:rFonts w:ascii="Arial" w:hAnsi="Arial" w:cs="Arial"/>
          <w:b/>
          <w:sz w:val="22"/>
          <w:szCs w:val="22"/>
        </w:rPr>
        <w:t xml:space="preserve"> Advisory Committee</w:t>
      </w:r>
      <w:r w:rsidRPr="00DA03D4">
        <w:rPr>
          <w:rFonts w:ascii="Arial" w:hAnsi="Arial" w:cs="Arial"/>
          <w:b/>
          <w:sz w:val="22"/>
          <w:szCs w:val="22"/>
        </w:rPr>
        <w:t>!</w:t>
      </w:r>
    </w:p>
    <w:sectPr w:rsidR="00DA03D4" w:rsidRPr="00DA03D4" w:rsidSect="00B62AE9">
      <w:type w:val="continuous"/>
      <w:pgSz w:w="12240" w:h="15840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B"/>
    <w:rsid w:val="00027BDE"/>
    <w:rsid w:val="00064579"/>
    <w:rsid w:val="000B6BF2"/>
    <w:rsid w:val="000C3618"/>
    <w:rsid w:val="00103B69"/>
    <w:rsid w:val="001156B6"/>
    <w:rsid w:val="00164168"/>
    <w:rsid w:val="00167465"/>
    <w:rsid w:val="00212252"/>
    <w:rsid w:val="0028631B"/>
    <w:rsid w:val="002F79D1"/>
    <w:rsid w:val="003036DF"/>
    <w:rsid w:val="00336283"/>
    <w:rsid w:val="00340B9F"/>
    <w:rsid w:val="003A0F53"/>
    <w:rsid w:val="003B577E"/>
    <w:rsid w:val="00470B9B"/>
    <w:rsid w:val="00564424"/>
    <w:rsid w:val="006452C4"/>
    <w:rsid w:val="006672EC"/>
    <w:rsid w:val="00701EF3"/>
    <w:rsid w:val="00732774"/>
    <w:rsid w:val="00737195"/>
    <w:rsid w:val="00787418"/>
    <w:rsid w:val="007B175B"/>
    <w:rsid w:val="007D5D9A"/>
    <w:rsid w:val="008272F1"/>
    <w:rsid w:val="008A3CFB"/>
    <w:rsid w:val="009237D4"/>
    <w:rsid w:val="00A64616"/>
    <w:rsid w:val="00AF12F3"/>
    <w:rsid w:val="00AF2D3D"/>
    <w:rsid w:val="00B10963"/>
    <w:rsid w:val="00B62AE9"/>
    <w:rsid w:val="00BC1826"/>
    <w:rsid w:val="00BD3A89"/>
    <w:rsid w:val="00C5052D"/>
    <w:rsid w:val="00CF14C5"/>
    <w:rsid w:val="00D11DBC"/>
    <w:rsid w:val="00D203EB"/>
    <w:rsid w:val="00D20BA1"/>
    <w:rsid w:val="00DA03D4"/>
    <w:rsid w:val="00EA04B0"/>
    <w:rsid w:val="00ED569B"/>
    <w:rsid w:val="00F5578E"/>
    <w:rsid w:val="00FB5514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6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4579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B69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character" w:customStyle="1" w:styleId="texttiny">
    <w:name w:val="texttiny"/>
    <w:basedOn w:val="DefaultParagraphFont"/>
    <w:rsid w:val="0028631B"/>
  </w:style>
  <w:style w:type="table" w:styleId="TableGrid">
    <w:name w:val="Table Grid"/>
    <w:basedOn w:val="TableNormal"/>
    <w:rsid w:val="0028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6BF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62AE9"/>
    <w:rPr>
      <w:b/>
      <w:bCs/>
    </w:rPr>
  </w:style>
  <w:style w:type="paragraph" w:styleId="BalloonText">
    <w:name w:val="Balloon Text"/>
    <w:basedOn w:val="Normal"/>
    <w:link w:val="BalloonTextChar"/>
    <w:rsid w:val="0016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4579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B69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character" w:customStyle="1" w:styleId="texttiny">
    <w:name w:val="texttiny"/>
    <w:basedOn w:val="DefaultParagraphFont"/>
    <w:rsid w:val="0028631B"/>
  </w:style>
  <w:style w:type="table" w:styleId="TableGrid">
    <w:name w:val="Table Grid"/>
    <w:basedOn w:val="TableNormal"/>
    <w:rsid w:val="0028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6BF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62AE9"/>
    <w:rPr>
      <w:b/>
      <w:bCs/>
    </w:rPr>
  </w:style>
  <w:style w:type="paragraph" w:styleId="BalloonText">
    <w:name w:val="Balloon Text"/>
    <w:basedOn w:val="Normal"/>
    <w:link w:val="BalloonTextChar"/>
    <w:rsid w:val="0016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0" w:color="A9C563"/>
                <w:right w:val="none" w:sz="0" w:space="0" w:color="auto"/>
              </w:divBdr>
              <w:divsChild>
                <w:div w:id="375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Areas</vt:lpstr>
    </vt:vector>
  </TitlesOfParts>
  <Company>ndano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Areas</dc:title>
  <dc:creator>K Dvorak</dc:creator>
  <cp:lastModifiedBy>A Warnke</cp:lastModifiedBy>
  <cp:revision>2</cp:revision>
  <cp:lastPrinted>2010-04-23T02:36:00Z</cp:lastPrinted>
  <dcterms:created xsi:type="dcterms:W3CDTF">2015-10-16T16:27:00Z</dcterms:created>
  <dcterms:modified xsi:type="dcterms:W3CDTF">2015-10-16T16:27:00Z</dcterms:modified>
</cp:coreProperties>
</file>